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68" w:rsidRDefault="00017118">
      <w:r w:rsidRPr="00017118">
        <w:t>&lt;p style="text-align: right;"</w:t>
      </w:r>
      <w:proofErr w:type="gramStart"/>
      <w:r w:rsidRPr="00017118">
        <w:t>&gt;[</w:t>
      </w:r>
      <w:proofErr w:type="spellStart"/>
      <w:proofErr w:type="gramEnd"/>
      <w:r w:rsidRPr="00017118">
        <w:t>widgets_on_pages</w:t>
      </w:r>
      <w:proofErr w:type="spellEnd"/>
      <w:r w:rsidRPr="00017118">
        <w:t xml:space="preserve"> id="1"]&lt;/p&gt;</w:t>
      </w:r>
      <w:bookmarkStart w:id="0" w:name="_GoBack"/>
      <w:bookmarkEnd w:id="0"/>
    </w:p>
    <w:sectPr w:rsidR="001061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18"/>
    <w:rsid w:val="00017118"/>
    <w:rsid w:val="0010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BE9EE-323F-43F1-A98D-9F33EC55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2022-07-01T12:56:00Z</dcterms:created>
  <dcterms:modified xsi:type="dcterms:W3CDTF">2022-07-01T12:56:00Z</dcterms:modified>
</cp:coreProperties>
</file>